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bookmarkStart w:id="0" w:name="_GoBack"/>
      <w:bookmarkEnd w:id="0"/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E72A3E">
        <w:rPr>
          <w:sz w:val="20"/>
          <w:szCs w:val="25"/>
        </w:rPr>
        <w:t>0</w:t>
      </w:r>
      <w:r w:rsidR="00C26793">
        <w:rPr>
          <w:sz w:val="20"/>
          <w:szCs w:val="25"/>
        </w:rPr>
        <w:t>2</w:t>
      </w:r>
      <w:r w:rsidRPr="005564C6">
        <w:rPr>
          <w:sz w:val="20"/>
          <w:szCs w:val="25"/>
        </w:rPr>
        <w:t>.20</w:t>
      </w:r>
      <w:r w:rsidR="00E72A3E">
        <w:rPr>
          <w:sz w:val="20"/>
          <w:szCs w:val="25"/>
        </w:rPr>
        <w:t>20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7C371D">
        <w:rPr>
          <w:color w:val="000000"/>
          <w:sz w:val="26"/>
          <w:szCs w:val="26"/>
        </w:rPr>
        <w:t>22 февраля 2019</w:t>
      </w:r>
      <w:r w:rsidR="007C371D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>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0799E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0799E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6B130C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6B130C" w:rsidRDefault="006B130C" w:rsidP="00C26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C26793">
              <w:rPr>
                <w:sz w:val="20"/>
                <w:szCs w:val="20"/>
              </w:rPr>
              <w:t>камерального контроля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30C" w:rsidRPr="007C371D" w:rsidRDefault="00C26793" w:rsidP="00FC2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  <w:r w:rsidR="006B130C"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130C" w:rsidRDefault="006B130C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6B130C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6B130C" w:rsidRPr="006B130C" w:rsidRDefault="00C26793" w:rsidP="006B130C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B130C" w:rsidRPr="006B130C">
              <w:rPr>
                <w:sz w:val="20"/>
                <w:szCs w:val="20"/>
              </w:rPr>
              <w:t>. Письменное тестирование.</w:t>
            </w:r>
          </w:p>
          <w:p w:rsidR="006B130C" w:rsidRPr="0000799E" w:rsidRDefault="00C26793" w:rsidP="006B130C">
            <w:pPr>
              <w:tabs>
                <w:tab w:val="left" w:pos="2520"/>
              </w:tabs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2</w:t>
            </w:r>
            <w:r w:rsidR="006B130C" w:rsidRPr="006B130C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C26793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26793" w:rsidRPr="00C26793" w:rsidRDefault="00C26793" w:rsidP="00C26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C26793">
              <w:rPr>
                <w:sz w:val="20"/>
                <w:szCs w:val="20"/>
              </w:rPr>
              <w:t>онтрольно-аналитическ</w:t>
            </w:r>
            <w:r>
              <w:rPr>
                <w:sz w:val="20"/>
                <w:szCs w:val="20"/>
              </w:rPr>
              <w:t>ий</w:t>
            </w:r>
            <w:r w:rsidRPr="00C26793">
              <w:rPr>
                <w:sz w:val="20"/>
                <w:szCs w:val="20"/>
              </w:rPr>
              <w:t xml:space="preserve">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6793" w:rsidRDefault="00C26793" w:rsidP="00FC2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6793" w:rsidRDefault="00C26793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6793" w:rsidRPr="0000799E" w:rsidRDefault="00C26793" w:rsidP="00810002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C26793" w:rsidRPr="006B130C" w:rsidRDefault="00C26793" w:rsidP="00810002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B130C">
              <w:rPr>
                <w:sz w:val="20"/>
                <w:szCs w:val="20"/>
              </w:rPr>
              <w:t>. Письменное тестирование.</w:t>
            </w:r>
          </w:p>
          <w:p w:rsidR="00C26793" w:rsidRPr="0000799E" w:rsidRDefault="00C26793" w:rsidP="00810002">
            <w:pPr>
              <w:tabs>
                <w:tab w:val="left" w:pos="2520"/>
              </w:tabs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2</w:t>
            </w:r>
            <w:r w:rsidRPr="006B130C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C26793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26793" w:rsidRPr="00C26793" w:rsidRDefault="00C26793" w:rsidP="00C26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</w:t>
            </w:r>
            <w:r w:rsidRPr="00C26793">
              <w:rPr>
                <w:sz w:val="20"/>
                <w:szCs w:val="20"/>
              </w:rPr>
              <w:t xml:space="preserve"> контроля налоговых органов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6793" w:rsidRDefault="00C26793" w:rsidP="00FC2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6793" w:rsidRDefault="00C26793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6793" w:rsidRPr="0000799E" w:rsidRDefault="00C26793" w:rsidP="00810002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C26793" w:rsidRPr="006B130C" w:rsidRDefault="00C26793" w:rsidP="00810002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B130C">
              <w:rPr>
                <w:sz w:val="20"/>
                <w:szCs w:val="20"/>
              </w:rPr>
              <w:t>. Письменное тестирование.</w:t>
            </w:r>
          </w:p>
          <w:p w:rsidR="00C26793" w:rsidRPr="0000799E" w:rsidRDefault="00C26793" w:rsidP="00810002">
            <w:pPr>
              <w:tabs>
                <w:tab w:val="left" w:pos="2520"/>
              </w:tabs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2</w:t>
            </w:r>
            <w:r w:rsidRPr="006B130C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C26793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26793" w:rsidRDefault="00C26793" w:rsidP="006B13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Хозяйственный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6793" w:rsidRPr="00205564" w:rsidRDefault="00C26793" w:rsidP="00205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 xml:space="preserve">Главный </w:t>
            </w:r>
            <w:r w:rsidRPr="00205564">
              <w:rPr>
                <w:sz w:val="20"/>
                <w:szCs w:val="28"/>
              </w:rPr>
              <w:t xml:space="preserve">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6793" w:rsidRDefault="00C26793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6793" w:rsidRPr="00E87376" w:rsidRDefault="00C26793" w:rsidP="00277DB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C26793" w:rsidRPr="0000799E" w:rsidRDefault="00C26793" w:rsidP="0020556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C26793" w:rsidRPr="0000799E" w:rsidRDefault="00C26793" w:rsidP="0020556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7D2DF5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7D2DF5" w:rsidRDefault="007D2DF5" w:rsidP="00926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Финансовый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2DF5" w:rsidRPr="00205564" w:rsidRDefault="007D2DF5" w:rsidP="00926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 xml:space="preserve">Ведущий </w:t>
            </w:r>
            <w:r w:rsidRPr="00205564">
              <w:rPr>
                <w:sz w:val="20"/>
                <w:szCs w:val="28"/>
              </w:rPr>
              <w:t xml:space="preserve">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2DF5" w:rsidRDefault="007D2DF5" w:rsidP="00926419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D2DF5" w:rsidRPr="00E87376" w:rsidRDefault="007D2DF5" w:rsidP="00926419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7D2DF5" w:rsidRPr="0000799E" w:rsidRDefault="007D2DF5" w:rsidP="00926419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7D2DF5" w:rsidRPr="0000799E" w:rsidRDefault="007D2DF5" w:rsidP="00926419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9"/>
        <w:gridCol w:w="2266"/>
        <w:gridCol w:w="2127"/>
        <w:gridCol w:w="2268"/>
      </w:tblGrid>
      <w:tr w:rsidR="007D2DF5" w:rsidRPr="00E87376" w:rsidTr="007D2DF5">
        <w:trPr>
          <w:trHeight w:val="397"/>
        </w:trPr>
        <w:tc>
          <w:tcPr>
            <w:tcW w:w="1899" w:type="pct"/>
            <w:tcBorders>
              <w:tr2bl w:val="nil"/>
            </w:tcBorders>
            <w:shd w:val="clear" w:color="auto" w:fill="auto"/>
          </w:tcPr>
          <w:p w:rsidR="007D2DF5" w:rsidRPr="00E87376" w:rsidRDefault="007D2DF5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55" w:type="pct"/>
          </w:tcPr>
          <w:p w:rsidR="007D2DF5" w:rsidRPr="00205564" w:rsidRDefault="007D2DF5" w:rsidP="00810002">
            <w:pPr>
              <w:jc w:val="center"/>
              <w:rPr>
                <w:b/>
                <w:sz w:val="20"/>
                <w:szCs w:val="20"/>
              </w:rPr>
            </w:pPr>
            <w:r w:rsidRPr="00205564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990" w:type="pct"/>
          </w:tcPr>
          <w:p w:rsidR="007D2DF5" w:rsidRPr="00205564" w:rsidRDefault="007D2DF5" w:rsidP="00810002">
            <w:pPr>
              <w:jc w:val="center"/>
              <w:rPr>
                <w:b/>
                <w:sz w:val="20"/>
                <w:szCs w:val="20"/>
              </w:rPr>
            </w:pPr>
            <w:r w:rsidRPr="00205564">
              <w:rPr>
                <w:b/>
                <w:sz w:val="20"/>
                <w:szCs w:val="28"/>
              </w:rPr>
              <w:t>Главный  специалист-эксперт</w:t>
            </w:r>
          </w:p>
        </w:tc>
        <w:tc>
          <w:tcPr>
            <w:tcW w:w="1056" w:type="pct"/>
          </w:tcPr>
          <w:p w:rsidR="007D2DF5" w:rsidRDefault="007D2DF5" w:rsidP="00926419">
            <w:pPr>
              <w:jc w:val="center"/>
              <w:rPr>
                <w:b/>
                <w:sz w:val="20"/>
                <w:szCs w:val="28"/>
              </w:rPr>
            </w:pPr>
            <w:r w:rsidRPr="00205564">
              <w:rPr>
                <w:b/>
                <w:sz w:val="20"/>
                <w:szCs w:val="28"/>
              </w:rPr>
              <w:t xml:space="preserve">Ведущий </w:t>
            </w:r>
          </w:p>
          <w:p w:rsidR="007D2DF5" w:rsidRPr="00205564" w:rsidRDefault="007D2DF5" w:rsidP="00926419">
            <w:pPr>
              <w:jc w:val="center"/>
              <w:rPr>
                <w:b/>
                <w:sz w:val="20"/>
                <w:szCs w:val="20"/>
              </w:rPr>
            </w:pPr>
            <w:r w:rsidRPr="00205564">
              <w:rPr>
                <w:b/>
                <w:sz w:val="20"/>
                <w:szCs w:val="28"/>
              </w:rPr>
              <w:t>специалист-эксперт</w:t>
            </w:r>
          </w:p>
        </w:tc>
      </w:tr>
      <w:tr w:rsidR="007D2DF5" w:rsidRPr="00E87376" w:rsidTr="00762DD9">
        <w:tc>
          <w:tcPr>
            <w:tcW w:w="1899" w:type="pct"/>
            <w:shd w:val="clear" w:color="auto" w:fill="auto"/>
          </w:tcPr>
          <w:p w:rsidR="007D2DF5" w:rsidRPr="00E87376" w:rsidRDefault="007D2DF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055" w:type="pct"/>
            <w:vAlign w:val="center"/>
          </w:tcPr>
          <w:p w:rsidR="007D2DF5" w:rsidRDefault="007D2DF5" w:rsidP="00810002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4927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990" w:type="pct"/>
            <w:vAlign w:val="center"/>
          </w:tcPr>
          <w:p w:rsidR="007D2DF5" w:rsidRDefault="007D2DF5" w:rsidP="00810002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4927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1056" w:type="pct"/>
            <w:vAlign w:val="center"/>
          </w:tcPr>
          <w:p w:rsidR="007D2DF5" w:rsidRPr="00205564" w:rsidRDefault="007D2DF5" w:rsidP="00926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7D2DF5" w:rsidRPr="00E87376" w:rsidTr="00762DD9">
        <w:trPr>
          <w:trHeight w:val="657"/>
        </w:trPr>
        <w:tc>
          <w:tcPr>
            <w:tcW w:w="1899" w:type="pct"/>
            <w:shd w:val="clear" w:color="auto" w:fill="auto"/>
          </w:tcPr>
          <w:p w:rsidR="007D2DF5" w:rsidRPr="00E87376" w:rsidRDefault="007D2DF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7D2DF5" w:rsidRPr="00E87376" w:rsidRDefault="007D2DF5" w:rsidP="0020556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055" w:type="pct"/>
            <w:vAlign w:val="center"/>
          </w:tcPr>
          <w:p w:rsidR="007D2DF5" w:rsidRPr="0000799E" w:rsidRDefault="007D2DF5" w:rsidP="00810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1644</w:t>
            </w:r>
            <w:r w:rsidRPr="0000799E">
              <w:rPr>
                <w:sz w:val="20"/>
              </w:rPr>
              <w:t xml:space="preserve"> руб.</w:t>
            </w:r>
          </w:p>
          <w:p w:rsidR="007D2DF5" w:rsidRPr="0000799E" w:rsidRDefault="007D2DF5" w:rsidP="00810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7D2DF5" w:rsidRPr="0000799E" w:rsidRDefault="007D2DF5" w:rsidP="00810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  <w:tc>
          <w:tcPr>
            <w:tcW w:w="990" w:type="pct"/>
            <w:vAlign w:val="center"/>
          </w:tcPr>
          <w:p w:rsidR="007D2DF5" w:rsidRPr="0000799E" w:rsidRDefault="007D2DF5" w:rsidP="00810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1644</w:t>
            </w:r>
            <w:r w:rsidRPr="0000799E">
              <w:rPr>
                <w:sz w:val="20"/>
              </w:rPr>
              <w:t xml:space="preserve"> руб.</w:t>
            </w:r>
          </w:p>
          <w:p w:rsidR="007D2DF5" w:rsidRPr="0000799E" w:rsidRDefault="007D2DF5" w:rsidP="00810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7D2DF5" w:rsidRPr="0000799E" w:rsidRDefault="007D2DF5" w:rsidP="00810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  <w:tc>
          <w:tcPr>
            <w:tcW w:w="1056" w:type="pct"/>
            <w:vAlign w:val="center"/>
          </w:tcPr>
          <w:p w:rsidR="007D2DF5" w:rsidRPr="0000799E" w:rsidRDefault="007D2DF5" w:rsidP="009264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1644</w:t>
            </w:r>
            <w:r w:rsidRPr="0000799E">
              <w:rPr>
                <w:sz w:val="20"/>
              </w:rPr>
              <w:t xml:space="preserve"> руб.</w:t>
            </w:r>
          </w:p>
          <w:p w:rsidR="007D2DF5" w:rsidRPr="0000799E" w:rsidRDefault="007D2DF5" w:rsidP="009264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7D2DF5" w:rsidRPr="0000799E" w:rsidRDefault="007D2DF5" w:rsidP="009264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</w:tr>
      <w:tr w:rsidR="007D2DF5" w:rsidRPr="00E87376" w:rsidTr="00762DD9">
        <w:tc>
          <w:tcPr>
            <w:tcW w:w="1899" w:type="pct"/>
            <w:shd w:val="clear" w:color="auto" w:fill="auto"/>
          </w:tcPr>
          <w:p w:rsidR="007D2DF5" w:rsidRPr="00E87376" w:rsidRDefault="007D2DF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055" w:type="pct"/>
            <w:vAlign w:val="center"/>
          </w:tcPr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  <w:tc>
          <w:tcPr>
            <w:tcW w:w="990" w:type="pct"/>
            <w:vAlign w:val="center"/>
          </w:tcPr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  <w:tc>
          <w:tcPr>
            <w:tcW w:w="1056" w:type="pct"/>
            <w:vAlign w:val="center"/>
          </w:tcPr>
          <w:p w:rsidR="007D2DF5" w:rsidRPr="0000799E" w:rsidRDefault="007D2DF5" w:rsidP="00926419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7D2DF5" w:rsidRPr="0000799E" w:rsidRDefault="007D2DF5" w:rsidP="00926419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</w:tr>
      <w:tr w:rsidR="007D2DF5" w:rsidRPr="00E87376" w:rsidTr="007D2DF5">
        <w:tc>
          <w:tcPr>
            <w:tcW w:w="1899" w:type="pct"/>
            <w:shd w:val="clear" w:color="auto" w:fill="auto"/>
          </w:tcPr>
          <w:p w:rsidR="007D2DF5" w:rsidRPr="00E87376" w:rsidRDefault="007D2DF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055" w:type="pct"/>
          </w:tcPr>
          <w:p w:rsidR="007D2DF5" w:rsidRDefault="007D2DF5" w:rsidP="00810002">
            <w:pPr>
              <w:jc w:val="center"/>
              <w:rPr>
                <w:sz w:val="20"/>
              </w:rPr>
            </w:pPr>
          </w:p>
          <w:p w:rsidR="007D2DF5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990" w:type="pct"/>
          </w:tcPr>
          <w:p w:rsidR="007D2DF5" w:rsidRDefault="007D2DF5" w:rsidP="00810002">
            <w:pPr>
              <w:jc w:val="center"/>
              <w:rPr>
                <w:sz w:val="20"/>
              </w:rPr>
            </w:pPr>
          </w:p>
          <w:p w:rsidR="007D2DF5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1056" w:type="pct"/>
          </w:tcPr>
          <w:p w:rsidR="007D2DF5" w:rsidRDefault="007D2DF5" w:rsidP="00926419">
            <w:pPr>
              <w:jc w:val="center"/>
              <w:rPr>
                <w:sz w:val="20"/>
              </w:rPr>
            </w:pPr>
          </w:p>
          <w:p w:rsidR="007D2DF5" w:rsidRDefault="007D2DF5" w:rsidP="00926419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7D2DF5" w:rsidRPr="0000799E" w:rsidRDefault="007D2DF5" w:rsidP="00926419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7D2DF5" w:rsidRPr="00E87376" w:rsidTr="00762DD9">
        <w:trPr>
          <w:trHeight w:val="492"/>
        </w:trPr>
        <w:tc>
          <w:tcPr>
            <w:tcW w:w="1899" w:type="pct"/>
            <w:shd w:val="clear" w:color="auto" w:fill="auto"/>
          </w:tcPr>
          <w:p w:rsidR="007D2DF5" w:rsidRPr="00E87376" w:rsidRDefault="007D2DF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055" w:type="pct"/>
            <w:vAlign w:val="center"/>
          </w:tcPr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990" w:type="pct"/>
            <w:vAlign w:val="center"/>
          </w:tcPr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1056" w:type="pct"/>
            <w:vAlign w:val="center"/>
          </w:tcPr>
          <w:p w:rsidR="007D2DF5" w:rsidRPr="0000799E" w:rsidRDefault="007D2DF5" w:rsidP="00926419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7D2DF5" w:rsidRPr="00E87376" w:rsidTr="00762DD9">
        <w:tc>
          <w:tcPr>
            <w:tcW w:w="1899" w:type="pct"/>
            <w:shd w:val="clear" w:color="auto" w:fill="auto"/>
            <w:vAlign w:val="center"/>
          </w:tcPr>
          <w:p w:rsidR="007D2DF5" w:rsidRPr="00E87376" w:rsidRDefault="007D2DF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055" w:type="pct"/>
            <w:vAlign w:val="center"/>
          </w:tcPr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990" w:type="pct"/>
            <w:vAlign w:val="center"/>
          </w:tcPr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056" w:type="pct"/>
            <w:vAlign w:val="center"/>
          </w:tcPr>
          <w:p w:rsidR="007D2DF5" w:rsidRPr="0000799E" w:rsidRDefault="007D2DF5" w:rsidP="00926419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7D2DF5" w:rsidRPr="0000799E" w:rsidRDefault="007D2DF5" w:rsidP="00926419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7D2DF5" w:rsidRPr="00E87376" w:rsidTr="00762DD9">
        <w:tc>
          <w:tcPr>
            <w:tcW w:w="1899" w:type="pct"/>
            <w:shd w:val="clear" w:color="auto" w:fill="auto"/>
            <w:vAlign w:val="center"/>
          </w:tcPr>
          <w:p w:rsidR="007D2DF5" w:rsidRPr="00E87376" w:rsidRDefault="007D2DF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055" w:type="pct"/>
            <w:vAlign w:val="center"/>
          </w:tcPr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  <w:tc>
          <w:tcPr>
            <w:tcW w:w="990" w:type="pct"/>
            <w:vAlign w:val="center"/>
          </w:tcPr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  <w:tc>
          <w:tcPr>
            <w:tcW w:w="1056" w:type="pct"/>
            <w:vAlign w:val="center"/>
          </w:tcPr>
          <w:p w:rsidR="007D2DF5" w:rsidRPr="0000799E" w:rsidRDefault="007D2DF5" w:rsidP="00926419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7D2DF5" w:rsidRPr="0000799E" w:rsidRDefault="007D2DF5" w:rsidP="00926419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7D2DF5" w:rsidRPr="00E87376" w:rsidTr="00762DD9">
        <w:tc>
          <w:tcPr>
            <w:tcW w:w="1899" w:type="pct"/>
            <w:shd w:val="clear" w:color="auto" w:fill="auto"/>
            <w:vAlign w:val="center"/>
          </w:tcPr>
          <w:p w:rsidR="007D2DF5" w:rsidRPr="00E87376" w:rsidRDefault="007D2DF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7D2DF5" w:rsidRPr="00E87376" w:rsidRDefault="007D2DF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055" w:type="pct"/>
            <w:vAlign w:val="center"/>
          </w:tcPr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990" w:type="pct"/>
            <w:vAlign w:val="center"/>
          </w:tcPr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56" w:type="pct"/>
            <w:vAlign w:val="center"/>
          </w:tcPr>
          <w:p w:rsidR="007D2DF5" w:rsidRPr="0000799E" w:rsidRDefault="007D2DF5" w:rsidP="00926419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D2DF5" w:rsidRPr="00E87376" w:rsidTr="00762DD9">
        <w:tc>
          <w:tcPr>
            <w:tcW w:w="1899" w:type="pct"/>
            <w:shd w:val="clear" w:color="auto" w:fill="auto"/>
            <w:vAlign w:val="center"/>
          </w:tcPr>
          <w:p w:rsidR="007D2DF5" w:rsidRPr="00E87376" w:rsidRDefault="007D2DF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055" w:type="pct"/>
            <w:vAlign w:val="center"/>
          </w:tcPr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90" w:type="pct"/>
            <w:vAlign w:val="center"/>
          </w:tcPr>
          <w:p w:rsidR="007D2DF5" w:rsidRPr="0000799E" w:rsidRDefault="007D2DF5" w:rsidP="00810002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56" w:type="pct"/>
            <w:vAlign w:val="center"/>
          </w:tcPr>
          <w:p w:rsidR="007D2DF5" w:rsidRPr="0000799E" w:rsidRDefault="007D2DF5" w:rsidP="00926419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7D2DF5" w:rsidRPr="00E87376" w:rsidTr="007D2DF5">
        <w:tc>
          <w:tcPr>
            <w:tcW w:w="1899" w:type="pct"/>
            <w:shd w:val="clear" w:color="auto" w:fill="auto"/>
            <w:vAlign w:val="center"/>
          </w:tcPr>
          <w:p w:rsidR="007D2DF5" w:rsidRPr="00E87376" w:rsidRDefault="007D2DF5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055" w:type="pct"/>
          </w:tcPr>
          <w:p w:rsidR="007D2DF5" w:rsidRPr="00E87376" w:rsidRDefault="007D2DF5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</w:tcPr>
          <w:p w:rsidR="007D2DF5" w:rsidRPr="0000799E" w:rsidRDefault="007D2DF5" w:rsidP="00277DB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056" w:type="pct"/>
          </w:tcPr>
          <w:p w:rsidR="007D2DF5" w:rsidRPr="0000799E" w:rsidRDefault="007D2DF5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7C371D" w:rsidRPr="00E87376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           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 xml:space="preserve"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</w:t>
      </w:r>
      <w:r w:rsidRPr="00E87376">
        <w:rPr>
          <w:sz w:val="26"/>
          <w:szCs w:val="26"/>
        </w:rPr>
        <w:lastRenderedPageBreak/>
        <w:t>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D5287" w:rsidRPr="00E87376" w:rsidRDefault="00DD5287" w:rsidP="00DD5287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</w:t>
      </w:r>
      <w:r w:rsidRPr="00E87376">
        <w:rPr>
          <w:sz w:val="26"/>
          <w:szCs w:val="26"/>
        </w:rPr>
        <w:lastRenderedPageBreak/>
        <w:t>вида профессиональной служебной деятельности, установленными должностным регламентом.</w:t>
      </w:r>
      <w:proofErr w:type="gramEnd"/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3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791513">
        <w:rPr>
          <w:b/>
          <w:color w:val="000000" w:themeColor="text1"/>
          <w:sz w:val="26"/>
          <w:szCs w:val="26"/>
        </w:rPr>
        <w:t>19</w:t>
      </w:r>
      <w:r w:rsidR="00DD5287">
        <w:rPr>
          <w:b/>
          <w:color w:val="000000" w:themeColor="text1"/>
          <w:sz w:val="26"/>
          <w:szCs w:val="26"/>
        </w:rPr>
        <w:t xml:space="preserve"> </w:t>
      </w:r>
      <w:r w:rsidR="00791513">
        <w:rPr>
          <w:b/>
          <w:color w:val="000000" w:themeColor="text1"/>
          <w:sz w:val="26"/>
          <w:szCs w:val="26"/>
        </w:rPr>
        <w:t xml:space="preserve">февраля </w:t>
      </w:r>
      <w:r>
        <w:rPr>
          <w:b/>
          <w:color w:val="000000" w:themeColor="text1"/>
          <w:sz w:val="26"/>
          <w:szCs w:val="26"/>
        </w:rPr>
        <w:t xml:space="preserve">по </w:t>
      </w:r>
      <w:r w:rsidR="007E1615">
        <w:rPr>
          <w:b/>
          <w:color w:val="000000" w:themeColor="text1"/>
          <w:sz w:val="26"/>
          <w:szCs w:val="26"/>
        </w:rPr>
        <w:t xml:space="preserve">10 </w:t>
      </w:r>
      <w:r w:rsidR="00791513">
        <w:rPr>
          <w:b/>
          <w:color w:val="000000" w:themeColor="text1"/>
          <w:sz w:val="26"/>
          <w:szCs w:val="26"/>
        </w:rPr>
        <w:t>марта</w:t>
      </w:r>
      <w:r>
        <w:rPr>
          <w:b/>
          <w:color w:val="000000" w:themeColor="text1"/>
          <w:sz w:val="26"/>
          <w:szCs w:val="26"/>
        </w:rPr>
        <w:t xml:space="preserve"> 20</w:t>
      </w:r>
      <w:r w:rsidR="00791513">
        <w:rPr>
          <w:b/>
          <w:color w:val="000000" w:themeColor="text1"/>
          <w:sz w:val="26"/>
          <w:szCs w:val="26"/>
        </w:rPr>
        <w:t>20</w:t>
      </w:r>
      <w:r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r w:rsidR="007E1615">
        <w:rPr>
          <w:color w:val="000000" w:themeColor="text1"/>
          <w:sz w:val="26"/>
          <w:szCs w:val="26"/>
        </w:rPr>
        <w:t>Ермакова Алла Руслановна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</w:t>
      </w:r>
      <w:r w:rsidR="007E1615">
        <w:rPr>
          <w:color w:val="000000" w:themeColor="text1"/>
          <w:sz w:val="26"/>
          <w:szCs w:val="26"/>
        </w:rPr>
        <w:t>34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 xml:space="preserve">. </w:t>
      </w:r>
      <w:r w:rsidR="007E1615">
        <w:rPr>
          <w:color w:val="000000" w:themeColor="text1"/>
          <w:sz w:val="26"/>
          <w:szCs w:val="26"/>
        </w:rPr>
        <w:t>713</w:t>
      </w:r>
      <w:r w:rsidRPr="00BC4630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E87376">
        <w:rPr>
          <w:color w:val="000000" w:themeColor="text1"/>
          <w:sz w:val="26"/>
          <w:szCs w:val="26"/>
        </w:rPr>
        <w:t xml:space="preserve">Адрес приема документов: г. Ставрополь, ул. Ленина, д. 293, Управление Федеральной налоговой службы по Ставропольскому краю;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8"/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>
        <w:rPr>
          <w:color w:val="000000" w:themeColor="text1"/>
          <w:sz w:val="26"/>
          <w:szCs w:val="26"/>
        </w:rPr>
        <w:t>ей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 </w:t>
      </w:r>
      <w:r w:rsidR="00A10FC1">
        <w:rPr>
          <w:b/>
          <w:color w:val="000000" w:themeColor="text1"/>
          <w:sz w:val="26"/>
          <w:szCs w:val="26"/>
        </w:rPr>
        <w:t>02</w:t>
      </w:r>
      <w:r w:rsidR="00DD5287">
        <w:rPr>
          <w:b/>
          <w:color w:val="000000" w:themeColor="text1"/>
          <w:sz w:val="26"/>
          <w:szCs w:val="26"/>
        </w:rPr>
        <w:t>.</w:t>
      </w:r>
      <w:r w:rsidR="002445B2">
        <w:rPr>
          <w:b/>
          <w:color w:val="000000" w:themeColor="text1"/>
          <w:sz w:val="26"/>
          <w:szCs w:val="26"/>
        </w:rPr>
        <w:t>0</w:t>
      </w:r>
      <w:r w:rsidR="00A10FC1">
        <w:rPr>
          <w:b/>
          <w:color w:val="000000" w:themeColor="text1"/>
          <w:sz w:val="26"/>
          <w:szCs w:val="26"/>
        </w:rPr>
        <w:t>4</w:t>
      </w:r>
      <w:r>
        <w:rPr>
          <w:b/>
          <w:color w:val="000000" w:themeColor="text1"/>
          <w:sz w:val="26"/>
          <w:szCs w:val="26"/>
        </w:rPr>
        <w:t>.20</w:t>
      </w:r>
      <w:r w:rsidR="002445B2">
        <w:rPr>
          <w:b/>
          <w:color w:val="000000" w:themeColor="text1"/>
          <w:sz w:val="26"/>
          <w:szCs w:val="26"/>
        </w:rPr>
        <w:t>20</w:t>
      </w:r>
      <w:r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Pr="00E87376">
        <w:rPr>
          <w:sz w:val="26"/>
          <w:szCs w:val="26"/>
        </w:rPr>
        <w:t>ИС ЕИСУКС (на главной странице сайта http://gossluzhba.gov.ru  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Pr="00E87376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458BF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3F0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43DB7-BF8A-451A-BEEA-F72294B8E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1907</Words>
  <Characters>14131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16006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Ермакова Алла Руслановна</cp:lastModifiedBy>
  <cp:revision>4</cp:revision>
  <cp:lastPrinted>2019-11-11T09:20:00Z</cp:lastPrinted>
  <dcterms:created xsi:type="dcterms:W3CDTF">2020-02-13T15:07:00Z</dcterms:created>
  <dcterms:modified xsi:type="dcterms:W3CDTF">2020-02-17T10:42:00Z</dcterms:modified>
</cp:coreProperties>
</file>